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EC42" w14:textId="77777777" w:rsidR="00336A3C" w:rsidRPr="0059359F" w:rsidRDefault="00336A3C" w:rsidP="00336A3C">
      <w:pPr>
        <w:rPr>
          <w:b/>
        </w:rPr>
      </w:pPr>
      <w:bookmarkStart w:id="0" w:name="_GoBack"/>
      <w:bookmarkEnd w:id="0"/>
    </w:p>
    <w:p w14:paraId="3BA7EC43" w14:textId="61601A0C" w:rsidR="00CA5568" w:rsidRPr="00CF3E87" w:rsidRDefault="00336A3C" w:rsidP="00336A3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F3E87">
        <w:rPr>
          <w:rFonts w:ascii="Comic Sans MS" w:hAnsi="Comic Sans MS"/>
          <w:b/>
          <w:sz w:val="32"/>
          <w:szCs w:val="32"/>
          <w:u w:val="single"/>
        </w:rPr>
        <w:t xml:space="preserve">Skolerute </w:t>
      </w:r>
      <w:r w:rsidR="00125EA4" w:rsidRPr="00CF3E87">
        <w:rPr>
          <w:rFonts w:ascii="Comic Sans MS" w:hAnsi="Comic Sans MS"/>
          <w:b/>
          <w:sz w:val="32"/>
          <w:szCs w:val="32"/>
          <w:u w:val="single"/>
        </w:rPr>
        <w:t>2019/2020</w:t>
      </w:r>
    </w:p>
    <w:p w14:paraId="3BA7EC44" w14:textId="1CBE0EA5" w:rsidR="00336A3C" w:rsidRDefault="00CA5568" w:rsidP="00336A3C">
      <w:pPr>
        <w:jc w:val="center"/>
        <w:rPr>
          <w:rFonts w:ascii="Comic Sans MS" w:hAnsi="Comic Sans MS"/>
          <w:sz w:val="28"/>
          <w:szCs w:val="28"/>
        </w:rPr>
      </w:pPr>
      <w:r w:rsidRPr="00CA5568">
        <w:rPr>
          <w:rFonts w:ascii="Comic Sans MS" w:hAnsi="Comic Sans MS"/>
          <w:sz w:val="28"/>
          <w:szCs w:val="28"/>
        </w:rPr>
        <w:t xml:space="preserve">Grunnskolen i Måsøy kommune </w:t>
      </w:r>
    </w:p>
    <w:p w14:paraId="4F9A7BDF" w14:textId="5DF8DD6C" w:rsidR="00992A9B" w:rsidRPr="009549E4" w:rsidRDefault="00992A9B" w:rsidP="009549E4">
      <w:pPr>
        <w:rPr>
          <w:b/>
        </w:rPr>
      </w:pPr>
    </w:p>
    <w:tbl>
      <w:tblPr>
        <w:tblStyle w:val="Tabellrutenett"/>
        <w:tblW w:w="9454" w:type="dxa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4781"/>
      </w:tblGrid>
      <w:tr w:rsidR="00F03069" w:rsidRPr="007328A9" w14:paraId="3BA7EC4B" w14:textId="77777777" w:rsidTr="00F03069">
        <w:trPr>
          <w:trHeight w:val="478"/>
        </w:trPr>
        <w:tc>
          <w:tcPr>
            <w:tcW w:w="704" w:type="dxa"/>
            <w:shd w:val="clear" w:color="auto" w:fill="DBE5F1" w:themeFill="accent1" w:themeFillTint="33"/>
          </w:tcPr>
          <w:p w14:paraId="3B057243" w14:textId="77777777" w:rsidR="00F03069" w:rsidRPr="00CF3E87" w:rsidRDefault="00F03069" w:rsidP="00BE5B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BA7EC47" w14:textId="2F250A35" w:rsidR="00F03069" w:rsidRPr="00CF3E87" w:rsidRDefault="00F03069" w:rsidP="00BE5B2E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Høst 2019: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A7EC48" w14:textId="77777777" w:rsidR="00F03069" w:rsidRPr="00CF3E87" w:rsidRDefault="00F03069" w:rsidP="00BE5B2E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Antall skoledager</w:t>
            </w:r>
          </w:p>
        </w:tc>
        <w:tc>
          <w:tcPr>
            <w:tcW w:w="4781" w:type="dxa"/>
            <w:shd w:val="clear" w:color="auto" w:fill="DBE5F1" w:themeFill="accent1" w:themeFillTint="33"/>
            <w:vAlign w:val="center"/>
          </w:tcPr>
          <w:p w14:paraId="3BA7EC4A" w14:textId="77777777" w:rsidR="00F03069" w:rsidRPr="00CF3E87" w:rsidRDefault="00F03069" w:rsidP="00BE5B2E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Merknad</w:t>
            </w:r>
          </w:p>
        </w:tc>
      </w:tr>
      <w:tr w:rsidR="00F03069" w:rsidRPr="007328A9" w14:paraId="3BA7EC4F" w14:textId="77777777" w:rsidTr="00F03069">
        <w:trPr>
          <w:trHeight w:val="360"/>
        </w:trPr>
        <w:tc>
          <w:tcPr>
            <w:tcW w:w="704" w:type="dxa"/>
            <w:shd w:val="clear" w:color="auto" w:fill="EEECE1" w:themeFill="background2"/>
          </w:tcPr>
          <w:p w14:paraId="520DFA3F" w14:textId="27B2FD66" w:rsidR="00F03069" w:rsidRPr="00CF3E87" w:rsidRDefault="00F03069" w:rsidP="008A10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2693" w:type="dxa"/>
            <w:shd w:val="clear" w:color="auto" w:fill="EEECE1" w:themeFill="background2"/>
          </w:tcPr>
          <w:p w14:paraId="3BA7EC4C" w14:textId="3F5F9CC5" w:rsidR="00F03069" w:rsidRPr="00CF3E87" w:rsidRDefault="00F03069" w:rsidP="008A104F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August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4D" w14:textId="010F9BEC" w:rsidR="00F03069" w:rsidRPr="00CF3E87" w:rsidRDefault="00F03069" w:rsidP="00E00FE9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4E" w14:textId="3E790C49" w:rsidR="00F03069" w:rsidRPr="00CF3E87" w:rsidRDefault="00F03069" w:rsidP="00866E21">
            <w:pPr>
              <w:rPr>
                <w:b/>
                <w:sz w:val="22"/>
                <w:szCs w:val="22"/>
              </w:rPr>
            </w:pPr>
          </w:p>
        </w:tc>
      </w:tr>
      <w:tr w:rsidR="00F03069" w:rsidRPr="007328A9" w14:paraId="3BA7EC53" w14:textId="77777777" w:rsidTr="00F03069">
        <w:trPr>
          <w:trHeight w:val="306"/>
        </w:trPr>
        <w:tc>
          <w:tcPr>
            <w:tcW w:w="704" w:type="dxa"/>
          </w:tcPr>
          <w:p w14:paraId="4BEEC208" w14:textId="3D9E41F4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14:paraId="3BA7EC50" w14:textId="09F30AB7" w:rsidR="00F03069" w:rsidRPr="00CF3E87" w:rsidRDefault="00F03069" w:rsidP="00006E13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 xml:space="preserve">Man 19., tirs 20., </w:t>
            </w:r>
            <w:proofErr w:type="spellStart"/>
            <w:r w:rsidRPr="00CF3E87">
              <w:rPr>
                <w:sz w:val="22"/>
                <w:szCs w:val="22"/>
              </w:rPr>
              <w:t>ons</w:t>
            </w:r>
            <w:proofErr w:type="spellEnd"/>
            <w:r w:rsidRPr="00CF3E87">
              <w:rPr>
                <w:sz w:val="22"/>
                <w:szCs w:val="22"/>
              </w:rPr>
              <w:t xml:space="preserve"> 21. og </w:t>
            </w:r>
            <w:proofErr w:type="spellStart"/>
            <w:r w:rsidRPr="00CF3E87">
              <w:rPr>
                <w:sz w:val="22"/>
                <w:szCs w:val="22"/>
              </w:rPr>
              <w:t>fre</w:t>
            </w:r>
            <w:proofErr w:type="spellEnd"/>
            <w:r w:rsidRPr="00CF3E87">
              <w:rPr>
                <w:sz w:val="22"/>
                <w:szCs w:val="22"/>
              </w:rPr>
              <w:t xml:space="preserve"> 23.08 </w:t>
            </w:r>
          </w:p>
        </w:tc>
        <w:tc>
          <w:tcPr>
            <w:tcW w:w="1276" w:type="dxa"/>
          </w:tcPr>
          <w:p w14:paraId="3BA7EC51" w14:textId="77777777" w:rsidR="00F03069" w:rsidRPr="00CF3E87" w:rsidRDefault="00F03069" w:rsidP="0086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055D5D80" w14:textId="2525EDA9" w:rsidR="00F03069" w:rsidRPr="00CF3E87" w:rsidRDefault="00F03069" w:rsidP="00866E21">
            <w:pPr>
              <w:rPr>
                <w:b/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Planleggingsdager for lærerne</w:t>
            </w:r>
          </w:p>
          <w:p w14:paraId="3BA7EC52" w14:textId="41961E8B" w:rsidR="00F03069" w:rsidRPr="00CF3E87" w:rsidRDefault="00F03069" w:rsidP="00866E21">
            <w:pPr>
              <w:rPr>
                <w:sz w:val="22"/>
                <w:szCs w:val="22"/>
              </w:rPr>
            </w:pPr>
          </w:p>
        </w:tc>
      </w:tr>
      <w:tr w:rsidR="00F03069" w:rsidRPr="007328A9" w14:paraId="08D4C7B6" w14:textId="77777777" w:rsidTr="00F03069">
        <w:trPr>
          <w:trHeight w:val="544"/>
        </w:trPr>
        <w:tc>
          <w:tcPr>
            <w:tcW w:w="704" w:type="dxa"/>
          </w:tcPr>
          <w:p w14:paraId="0F18C954" w14:textId="4A820B66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14:paraId="28E1F6B7" w14:textId="51C1B3BA" w:rsidR="00F03069" w:rsidRPr="00CF3E87" w:rsidRDefault="00F03069" w:rsidP="00006E13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Mandag 26.08</w:t>
            </w:r>
          </w:p>
        </w:tc>
        <w:tc>
          <w:tcPr>
            <w:tcW w:w="1276" w:type="dxa"/>
          </w:tcPr>
          <w:p w14:paraId="7FC28B71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656C5A65" w14:textId="6DDA1A1F" w:rsidR="00F03069" w:rsidRPr="00CF3E87" w:rsidRDefault="00F03069" w:rsidP="00866E21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Skolestart</w:t>
            </w:r>
            <w:r w:rsidRPr="00CF3E87">
              <w:rPr>
                <w:sz w:val="22"/>
                <w:szCs w:val="22"/>
              </w:rPr>
              <w:t xml:space="preserve"> for elevene og åpning SFO. Annonseres på kommunens hjemmeside.</w:t>
            </w:r>
          </w:p>
        </w:tc>
      </w:tr>
      <w:tr w:rsidR="00F03069" w:rsidRPr="007328A9" w14:paraId="3BA7EC57" w14:textId="77777777" w:rsidTr="00F03069">
        <w:trPr>
          <w:trHeight w:val="235"/>
        </w:trPr>
        <w:tc>
          <w:tcPr>
            <w:tcW w:w="704" w:type="dxa"/>
            <w:shd w:val="clear" w:color="auto" w:fill="EEECE1" w:themeFill="background2"/>
          </w:tcPr>
          <w:p w14:paraId="1AC58BE3" w14:textId="77777777" w:rsidR="00F03069" w:rsidRPr="00CF3E87" w:rsidRDefault="00F03069" w:rsidP="00866E2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54" w14:textId="1C7A4C15" w:rsidR="00F03069" w:rsidRPr="00CF3E87" w:rsidRDefault="00F03069" w:rsidP="00866E21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55" w14:textId="41DAF62D" w:rsidR="00F03069" w:rsidRPr="00CF3E87" w:rsidRDefault="00F03069" w:rsidP="00A26F24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56" w14:textId="77777777" w:rsidR="00F03069" w:rsidRPr="00CF3E87" w:rsidRDefault="00F03069" w:rsidP="00866E21">
            <w:pPr>
              <w:rPr>
                <w:b/>
                <w:sz w:val="22"/>
                <w:szCs w:val="22"/>
              </w:rPr>
            </w:pPr>
          </w:p>
        </w:tc>
      </w:tr>
      <w:tr w:rsidR="00F03069" w:rsidRPr="007328A9" w14:paraId="3DD07B7B" w14:textId="77777777" w:rsidTr="00F03069">
        <w:trPr>
          <w:trHeight w:val="347"/>
        </w:trPr>
        <w:tc>
          <w:tcPr>
            <w:tcW w:w="704" w:type="dxa"/>
          </w:tcPr>
          <w:p w14:paraId="3BEC96D6" w14:textId="5884E1AC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14:paraId="4186198F" w14:textId="14F2A690" w:rsidR="00F03069" w:rsidRPr="00CF3E87" w:rsidRDefault="00F03069" w:rsidP="00866E21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Mandag 16.09</w:t>
            </w:r>
          </w:p>
        </w:tc>
        <w:tc>
          <w:tcPr>
            <w:tcW w:w="1276" w:type="dxa"/>
          </w:tcPr>
          <w:p w14:paraId="508F6661" w14:textId="77777777" w:rsidR="00F03069" w:rsidRPr="00CF3E87" w:rsidRDefault="00F03069" w:rsidP="00A26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28577281" w14:textId="3700B262" w:rsidR="00F03069" w:rsidRPr="00CF3E87" w:rsidRDefault="00F03069" w:rsidP="00866E21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Avspasering for elevene, lærerne planlegger.</w:t>
            </w:r>
          </w:p>
        </w:tc>
      </w:tr>
      <w:tr w:rsidR="00F03069" w:rsidRPr="007328A9" w14:paraId="71179D80" w14:textId="77777777" w:rsidTr="00F03069">
        <w:trPr>
          <w:trHeight w:val="298"/>
        </w:trPr>
        <w:tc>
          <w:tcPr>
            <w:tcW w:w="704" w:type="dxa"/>
          </w:tcPr>
          <w:p w14:paraId="48085B14" w14:textId="30276A3C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14:paraId="703EE8A1" w14:textId="128D0BBF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Mandag 30.09</w:t>
            </w:r>
          </w:p>
        </w:tc>
        <w:tc>
          <w:tcPr>
            <w:tcW w:w="1276" w:type="dxa"/>
          </w:tcPr>
          <w:p w14:paraId="386F5BBB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231ED67F" w14:textId="44B69F6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Høstferie</w:t>
            </w:r>
            <w:r w:rsidRPr="00CF3E87">
              <w:rPr>
                <w:sz w:val="22"/>
                <w:szCs w:val="22"/>
              </w:rPr>
              <w:t>. SFO er stengt.</w:t>
            </w:r>
          </w:p>
        </w:tc>
      </w:tr>
      <w:tr w:rsidR="00F03069" w:rsidRPr="007328A9" w14:paraId="3BA7EC5B" w14:textId="77777777" w:rsidTr="00F03069">
        <w:trPr>
          <w:trHeight w:val="243"/>
        </w:trPr>
        <w:tc>
          <w:tcPr>
            <w:tcW w:w="704" w:type="dxa"/>
            <w:shd w:val="clear" w:color="auto" w:fill="EEECE1" w:themeFill="background2"/>
          </w:tcPr>
          <w:p w14:paraId="3DEFE9D4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58" w14:textId="33863018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Oktober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59" w14:textId="42174C6B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5A" w14:textId="77777777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5F" w14:textId="77777777" w:rsidTr="00F03069">
        <w:trPr>
          <w:trHeight w:val="478"/>
        </w:trPr>
        <w:tc>
          <w:tcPr>
            <w:tcW w:w="704" w:type="dxa"/>
          </w:tcPr>
          <w:p w14:paraId="6B7C2731" w14:textId="2DBF9910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14:paraId="3BA7EC5C" w14:textId="19C31152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Tirsdag 01.10 – fredag 04.10</w:t>
            </w:r>
          </w:p>
        </w:tc>
        <w:tc>
          <w:tcPr>
            <w:tcW w:w="1276" w:type="dxa"/>
          </w:tcPr>
          <w:p w14:paraId="3BA7EC5D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5E" w14:textId="77777777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Høstferie</w:t>
            </w:r>
            <w:r w:rsidRPr="00CF3E87">
              <w:rPr>
                <w:sz w:val="22"/>
                <w:szCs w:val="22"/>
              </w:rPr>
              <w:t>. SFO er stengt.</w:t>
            </w:r>
          </w:p>
        </w:tc>
      </w:tr>
      <w:tr w:rsidR="00F03069" w:rsidRPr="007328A9" w14:paraId="3BA7EC63" w14:textId="77777777" w:rsidTr="00F03069">
        <w:trPr>
          <w:trHeight w:val="235"/>
        </w:trPr>
        <w:tc>
          <w:tcPr>
            <w:tcW w:w="704" w:type="dxa"/>
            <w:shd w:val="clear" w:color="auto" w:fill="EEECE1" w:themeFill="background2"/>
          </w:tcPr>
          <w:p w14:paraId="02EF59DF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60" w14:textId="777C9F11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61" w14:textId="0873AAFC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62" w14:textId="77777777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67" w14:textId="77777777" w:rsidTr="002F23A5">
        <w:trPr>
          <w:trHeight w:val="343"/>
        </w:trPr>
        <w:tc>
          <w:tcPr>
            <w:tcW w:w="704" w:type="dxa"/>
          </w:tcPr>
          <w:p w14:paraId="7B591F7F" w14:textId="35578B6A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14:paraId="3BA7EC64" w14:textId="45201882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Mandag 04.11</w:t>
            </w:r>
          </w:p>
        </w:tc>
        <w:tc>
          <w:tcPr>
            <w:tcW w:w="1276" w:type="dxa"/>
          </w:tcPr>
          <w:p w14:paraId="3BA7EC65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66" w14:textId="678D68F7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Avspasering for elevene, lærerne planlegger.</w:t>
            </w:r>
          </w:p>
        </w:tc>
      </w:tr>
      <w:tr w:rsidR="00F03069" w:rsidRPr="007328A9" w14:paraId="3BA7EC6B" w14:textId="77777777" w:rsidTr="00F03069">
        <w:trPr>
          <w:trHeight w:val="243"/>
        </w:trPr>
        <w:tc>
          <w:tcPr>
            <w:tcW w:w="704" w:type="dxa"/>
            <w:shd w:val="clear" w:color="auto" w:fill="EEECE1" w:themeFill="background2"/>
          </w:tcPr>
          <w:p w14:paraId="0A7598B0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68" w14:textId="393D9478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Desember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69" w14:textId="570EF079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6A" w14:textId="77777777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6F" w14:textId="77777777" w:rsidTr="002F23A5">
        <w:trPr>
          <w:trHeight w:val="295"/>
        </w:trPr>
        <w:tc>
          <w:tcPr>
            <w:tcW w:w="704" w:type="dxa"/>
          </w:tcPr>
          <w:p w14:paraId="19D7926A" w14:textId="7151D10D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14:paraId="3BA7EC6C" w14:textId="0D5BE7C8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Fredag 20.12.</w:t>
            </w:r>
          </w:p>
        </w:tc>
        <w:tc>
          <w:tcPr>
            <w:tcW w:w="1276" w:type="dxa"/>
          </w:tcPr>
          <w:p w14:paraId="3BA7EC6D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6E" w14:textId="77777777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 xml:space="preserve">Siste skoledag før </w:t>
            </w:r>
            <w:r w:rsidRPr="00CF3E87">
              <w:rPr>
                <w:b/>
                <w:sz w:val="22"/>
                <w:szCs w:val="22"/>
              </w:rPr>
              <w:t>juleferie.</w:t>
            </w:r>
          </w:p>
        </w:tc>
      </w:tr>
      <w:tr w:rsidR="00F03069" w:rsidRPr="007328A9" w14:paraId="3BA7EC73" w14:textId="77777777" w:rsidTr="002F23A5">
        <w:trPr>
          <w:trHeight w:val="272"/>
        </w:trPr>
        <w:tc>
          <w:tcPr>
            <w:tcW w:w="704" w:type="dxa"/>
            <w:shd w:val="clear" w:color="auto" w:fill="EAF1DD" w:themeFill="accent3" w:themeFillTint="33"/>
          </w:tcPr>
          <w:p w14:paraId="35D3C151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3BA7EC70" w14:textId="036E3429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Sum skoledager høst 2019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BA7EC71" w14:textId="69566938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781" w:type="dxa"/>
            <w:shd w:val="clear" w:color="auto" w:fill="EAF1DD" w:themeFill="accent3" w:themeFillTint="33"/>
          </w:tcPr>
          <w:p w14:paraId="3BA7EC72" w14:textId="77777777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77" w14:textId="77777777" w:rsidTr="00F03069">
        <w:trPr>
          <w:trHeight w:val="478"/>
        </w:trPr>
        <w:tc>
          <w:tcPr>
            <w:tcW w:w="704" w:type="dxa"/>
            <w:shd w:val="clear" w:color="auto" w:fill="DBE5F1" w:themeFill="accent1" w:themeFillTint="33"/>
          </w:tcPr>
          <w:p w14:paraId="434227B8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BA7EC74" w14:textId="02A65CC8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Vår 2020: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A7EC75" w14:textId="7A74B2BA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Antall skoledager</w:t>
            </w:r>
          </w:p>
        </w:tc>
        <w:tc>
          <w:tcPr>
            <w:tcW w:w="4781" w:type="dxa"/>
            <w:shd w:val="clear" w:color="auto" w:fill="DBE5F1" w:themeFill="accent1" w:themeFillTint="33"/>
            <w:vAlign w:val="center"/>
          </w:tcPr>
          <w:p w14:paraId="3BA7EC76" w14:textId="225B82F5" w:rsidR="00F03069" w:rsidRPr="00CF3E87" w:rsidRDefault="00F03069" w:rsidP="00CF3E87">
            <w:pPr>
              <w:jc w:val="center"/>
              <w:rPr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Merknad</w:t>
            </w:r>
          </w:p>
        </w:tc>
      </w:tr>
      <w:tr w:rsidR="00F03069" w:rsidRPr="007328A9" w14:paraId="3BA7EC7B" w14:textId="77777777" w:rsidTr="00F03069">
        <w:trPr>
          <w:trHeight w:val="235"/>
        </w:trPr>
        <w:tc>
          <w:tcPr>
            <w:tcW w:w="704" w:type="dxa"/>
            <w:shd w:val="clear" w:color="auto" w:fill="EEECE1" w:themeFill="background2"/>
          </w:tcPr>
          <w:p w14:paraId="065129B8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78" w14:textId="7BFBCF6B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Januar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79" w14:textId="3ACCD62E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7A" w14:textId="77777777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7F" w14:textId="77777777" w:rsidTr="00F03069">
        <w:trPr>
          <w:trHeight w:val="243"/>
        </w:trPr>
        <w:tc>
          <w:tcPr>
            <w:tcW w:w="704" w:type="dxa"/>
          </w:tcPr>
          <w:p w14:paraId="5F400084" w14:textId="3219CBAF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BA7EC7C" w14:textId="268BE0E9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Fredag 03.01</w:t>
            </w:r>
          </w:p>
        </w:tc>
        <w:tc>
          <w:tcPr>
            <w:tcW w:w="1276" w:type="dxa"/>
          </w:tcPr>
          <w:p w14:paraId="3BA7EC7D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7E" w14:textId="07D5C5D2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Planlegging for lærerne</w:t>
            </w:r>
          </w:p>
        </w:tc>
      </w:tr>
      <w:tr w:rsidR="00F03069" w:rsidRPr="007328A9" w14:paraId="3BA7EC83" w14:textId="77777777" w:rsidTr="00F03069">
        <w:trPr>
          <w:trHeight w:val="243"/>
        </w:trPr>
        <w:tc>
          <w:tcPr>
            <w:tcW w:w="704" w:type="dxa"/>
          </w:tcPr>
          <w:p w14:paraId="143F2539" w14:textId="104626A3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3BA7EC80" w14:textId="2F1358B7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Mandag 06.01</w:t>
            </w:r>
          </w:p>
        </w:tc>
        <w:tc>
          <w:tcPr>
            <w:tcW w:w="1276" w:type="dxa"/>
          </w:tcPr>
          <w:p w14:paraId="3BA7EC81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82" w14:textId="701F6BF9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Oppstart etter juleferie</w:t>
            </w:r>
          </w:p>
        </w:tc>
      </w:tr>
      <w:tr w:rsidR="00F03069" w:rsidRPr="007328A9" w14:paraId="6870D194" w14:textId="77777777" w:rsidTr="002F23A5">
        <w:trPr>
          <w:trHeight w:val="252"/>
        </w:trPr>
        <w:tc>
          <w:tcPr>
            <w:tcW w:w="704" w:type="dxa"/>
          </w:tcPr>
          <w:p w14:paraId="31154A83" w14:textId="393B2447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11FF7356" w14:textId="7D975142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Mandag 27.01</w:t>
            </w:r>
          </w:p>
        </w:tc>
        <w:tc>
          <w:tcPr>
            <w:tcW w:w="1276" w:type="dxa"/>
          </w:tcPr>
          <w:p w14:paraId="0FF867D6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47B43C0E" w14:textId="52107436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Avspasering for elevene, lærerne planlegger.</w:t>
            </w:r>
          </w:p>
        </w:tc>
      </w:tr>
      <w:tr w:rsidR="00F03069" w:rsidRPr="007328A9" w14:paraId="3BA7EC87" w14:textId="77777777" w:rsidTr="00F03069">
        <w:trPr>
          <w:trHeight w:val="235"/>
        </w:trPr>
        <w:tc>
          <w:tcPr>
            <w:tcW w:w="704" w:type="dxa"/>
            <w:shd w:val="clear" w:color="auto" w:fill="EEECE1" w:themeFill="background2"/>
          </w:tcPr>
          <w:p w14:paraId="64590DCD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84" w14:textId="32AE50A8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Februar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85" w14:textId="6EFF073C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86" w14:textId="497B5382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8B" w14:textId="77777777" w:rsidTr="00F03069">
        <w:trPr>
          <w:trHeight w:val="311"/>
        </w:trPr>
        <w:tc>
          <w:tcPr>
            <w:tcW w:w="704" w:type="dxa"/>
          </w:tcPr>
          <w:p w14:paraId="4427A169" w14:textId="22A7C18E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3BA7EC88" w14:textId="22DE45C7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 xml:space="preserve">onsdag 19.02- fredag 21.02. </w:t>
            </w:r>
          </w:p>
        </w:tc>
        <w:tc>
          <w:tcPr>
            <w:tcW w:w="1276" w:type="dxa"/>
          </w:tcPr>
          <w:p w14:paraId="3BA7EC89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8A" w14:textId="498086D9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Vinterferie</w:t>
            </w:r>
            <w:r w:rsidRPr="00CF3E87">
              <w:rPr>
                <w:sz w:val="22"/>
                <w:szCs w:val="22"/>
              </w:rPr>
              <w:t>.   SFO er stengt</w:t>
            </w:r>
          </w:p>
        </w:tc>
      </w:tr>
      <w:tr w:rsidR="00F03069" w:rsidRPr="007328A9" w14:paraId="3BA7EC8F" w14:textId="77777777" w:rsidTr="00F03069">
        <w:trPr>
          <w:trHeight w:val="243"/>
        </w:trPr>
        <w:tc>
          <w:tcPr>
            <w:tcW w:w="704" w:type="dxa"/>
            <w:shd w:val="clear" w:color="auto" w:fill="EEECE1" w:themeFill="background2"/>
          </w:tcPr>
          <w:p w14:paraId="140F474A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8C" w14:textId="305A522D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8D" w14:textId="318ED058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8E" w14:textId="673D1C96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6BDCFDE2" w14:textId="77777777" w:rsidTr="002F23A5">
        <w:trPr>
          <w:trHeight w:val="268"/>
        </w:trPr>
        <w:tc>
          <w:tcPr>
            <w:tcW w:w="704" w:type="dxa"/>
          </w:tcPr>
          <w:p w14:paraId="38379160" w14:textId="1523F2B4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14:paraId="250AE2FB" w14:textId="20F027E7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Mars 16.03</w:t>
            </w:r>
          </w:p>
        </w:tc>
        <w:tc>
          <w:tcPr>
            <w:tcW w:w="1276" w:type="dxa"/>
          </w:tcPr>
          <w:p w14:paraId="2DB27CF1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3700783" w14:textId="4DB6A815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Avspasering for elevene, lærerne planlegger.</w:t>
            </w:r>
          </w:p>
        </w:tc>
      </w:tr>
      <w:tr w:rsidR="00F03069" w:rsidRPr="007328A9" w14:paraId="3BA7EC97" w14:textId="77777777" w:rsidTr="00F03069">
        <w:trPr>
          <w:trHeight w:val="235"/>
        </w:trPr>
        <w:tc>
          <w:tcPr>
            <w:tcW w:w="704" w:type="dxa"/>
            <w:shd w:val="clear" w:color="auto" w:fill="EEECE1" w:themeFill="background2"/>
          </w:tcPr>
          <w:p w14:paraId="797B695B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94" w14:textId="09937851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95" w14:textId="58B42DDE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96" w14:textId="137A29B4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9B" w14:textId="77777777" w:rsidTr="00F03069">
        <w:trPr>
          <w:trHeight w:val="478"/>
        </w:trPr>
        <w:tc>
          <w:tcPr>
            <w:tcW w:w="704" w:type="dxa"/>
          </w:tcPr>
          <w:p w14:paraId="2101FBEF" w14:textId="77777777" w:rsidR="00F03069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7102E13E" w14:textId="576C48C7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14:paraId="3BA7EC98" w14:textId="1485EDDD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Mandag 06.04. – mandag 13.04.</w:t>
            </w:r>
          </w:p>
        </w:tc>
        <w:tc>
          <w:tcPr>
            <w:tcW w:w="1276" w:type="dxa"/>
          </w:tcPr>
          <w:p w14:paraId="3BA7EC99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9A" w14:textId="0CF1BC69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Påskeferie</w:t>
            </w:r>
          </w:p>
        </w:tc>
      </w:tr>
      <w:tr w:rsidR="00F03069" w:rsidRPr="007328A9" w14:paraId="3BA7EC9F" w14:textId="77777777" w:rsidTr="00F03069">
        <w:trPr>
          <w:trHeight w:val="243"/>
        </w:trPr>
        <w:tc>
          <w:tcPr>
            <w:tcW w:w="704" w:type="dxa"/>
            <w:shd w:val="clear" w:color="auto" w:fill="EEECE1" w:themeFill="background2"/>
          </w:tcPr>
          <w:p w14:paraId="430BBCD3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9C" w14:textId="4D975E5C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9D" w14:textId="10584FD8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9E" w14:textId="2CFA5B34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A3" w14:textId="77777777" w:rsidTr="00F03069">
        <w:trPr>
          <w:trHeight w:val="240"/>
        </w:trPr>
        <w:tc>
          <w:tcPr>
            <w:tcW w:w="704" w:type="dxa"/>
          </w:tcPr>
          <w:p w14:paraId="6FDA8625" w14:textId="1F2C8CA9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14:paraId="3BA7ECA0" w14:textId="734D198F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Fredag 01.05</w:t>
            </w:r>
          </w:p>
        </w:tc>
        <w:tc>
          <w:tcPr>
            <w:tcW w:w="1276" w:type="dxa"/>
          </w:tcPr>
          <w:p w14:paraId="3BA7ECA1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A2" w14:textId="2E7F0125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 xml:space="preserve">Fridag. SFO stengt  </w:t>
            </w:r>
          </w:p>
        </w:tc>
      </w:tr>
      <w:tr w:rsidR="00F03069" w:rsidRPr="007328A9" w14:paraId="6E4A2511" w14:textId="77777777" w:rsidTr="00F03069">
        <w:trPr>
          <w:trHeight w:val="240"/>
        </w:trPr>
        <w:tc>
          <w:tcPr>
            <w:tcW w:w="704" w:type="dxa"/>
          </w:tcPr>
          <w:p w14:paraId="6441A782" w14:textId="6FCAC493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14:paraId="22CC71A6" w14:textId="48619FF0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Torsdag 21.05.</w:t>
            </w:r>
          </w:p>
        </w:tc>
        <w:tc>
          <w:tcPr>
            <w:tcW w:w="1276" w:type="dxa"/>
          </w:tcPr>
          <w:p w14:paraId="1830AC52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1E4F966A" w14:textId="0E5A9624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 xml:space="preserve">Kristi himmelfartsdag; SFO stengt </w:t>
            </w:r>
          </w:p>
        </w:tc>
      </w:tr>
      <w:tr w:rsidR="00F03069" w:rsidRPr="007328A9" w14:paraId="3BA7ECA7" w14:textId="77777777" w:rsidTr="00F03069">
        <w:trPr>
          <w:trHeight w:val="282"/>
        </w:trPr>
        <w:tc>
          <w:tcPr>
            <w:tcW w:w="704" w:type="dxa"/>
          </w:tcPr>
          <w:p w14:paraId="3B365517" w14:textId="5E84BE6B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14:paraId="3BA7ECA4" w14:textId="42651729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Fredag 22.05</w:t>
            </w:r>
          </w:p>
        </w:tc>
        <w:tc>
          <w:tcPr>
            <w:tcW w:w="1276" w:type="dxa"/>
          </w:tcPr>
          <w:p w14:paraId="3BA7ECA5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A6" w14:textId="365298B9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Avspasering for elevene, lærerne planlegger</w:t>
            </w:r>
          </w:p>
        </w:tc>
      </w:tr>
      <w:tr w:rsidR="00F03069" w:rsidRPr="007328A9" w14:paraId="3BA7ECAF" w14:textId="77777777" w:rsidTr="00F03069">
        <w:trPr>
          <w:trHeight w:val="243"/>
        </w:trPr>
        <w:tc>
          <w:tcPr>
            <w:tcW w:w="704" w:type="dxa"/>
            <w:shd w:val="clear" w:color="auto" w:fill="EEECE1" w:themeFill="background2"/>
          </w:tcPr>
          <w:p w14:paraId="3CB2E1FA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BA7ECAC" w14:textId="4996E3ED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Juni</w:t>
            </w:r>
          </w:p>
        </w:tc>
        <w:tc>
          <w:tcPr>
            <w:tcW w:w="1276" w:type="dxa"/>
            <w:shd w:val="clear" w:color="auto" w:fill="EEECE1" w:themeFill="background2"/>
          </w:tcPr>
          <w:p w14:paraId="3BA7ECAD" w14:textId="43533CEE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81" w:type="dxa"/>
            <w:shd w:val="clear" w:color="auto" w:fill="EEECE1" w:themeFill="background2"/>
          </w:tcPr>
          <w:p w14:paraId="3BA7ECAE" w14:textId="7AFA6DCA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2F0CC311" w14:textId="77777777" w:rsidTr="00F03069">
        <w:trPr>
          <w:trHeight w:val="235"/>
        </w:trPr>
        <w:tc>
          <w:tcPr>
            <w:tcW w:w="704" w:type="dxa"/>
          </w:tcPr>
          <w:p w14:paraId="6F176E8E" w14:textId="367AC23F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14:paraId="2D162CF6" w14:textId="43ECD0EA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Mandag 01.06</w:t>
            </w:r>
          </w:p>
        </w:tc>
        <w:tc>
          <w:tcPr>
            <w:tcW w:w="1276" w:type="dxa"/>
          </w:tcPr>
          <w:p w14:paraId="46C7B42E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7658283E" w14:textId="48C86B8E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2.pinsedag. SFO stengt</w:t>
            </w:r>
          </w:p>
        </w:tc>
      </w:tr>
      <w:tr w:rsidR="00F03069" w:rsidRPr="007328A9" w14:paraId="3BA7ECB3" w14:textId="77777777" w:rsidTr="00F03069">
        <w:trPr>
          <w:trHeight w:val="478"/>
        </w:trPr>
        <w:tc>
          <w:tcPr>
            <w:tcW w:w="704" w:type="dxa"/>
          </w:tcPr>
          <w:p w14:paraId="0EEE3D0D" w14:textId="6705034D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14:paraId="3BA7ECB0" w14:textId="202A398B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Tirsdag 23.06</w:t>
            </w:r>
          </w:p>
        </w:tc>
        <w:tc>
          <w:tcPr>
            <w:tcW w:w="1276" w:type="dxa"/>
          </w:tcPr>
          <w:p w14:paraId="3BA7ECB1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B2" w14:textId="0F1B2AD2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Siste skoledag for elevene</w:t>
            </w:r>
          </w:p>
        </w:tc>
      </w:tr>
      <w:tr w:rsidR="00F03069" w:rsidRPr="007328A9" w14:paraId="3BA7ECB7" w14:textId="77777777" w:rsidTr="00F03069">
        <w:trPr>
          <w:trHeight w:val="243"/>
        </w:trPr>
        <w:tc>
          <w:tcPr>
            <w:tcW w:w="704" w:type="dxa"/>
          </w:tcPr>
          <w:p w14:paraId="19B828DE" w14:textId="670B1646" w:rsidR="00F03069" w:rsidRPr="00CF3E87" w:rsidRDefault="00F03069" w:rsidP="00F0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14:paraId="3BA7ECB4" w14:textId="0A37CCCA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Onsdag 24.06</w:t>
            </w:r>
          </w:p>
        </w:tc>
        <w:tc>
          <w:tcPr>
            <w:tcW w:w="1276" w:type="dxa"/>
          </w:tcPr>
          <w:p w14:paraId="3BA7ECB5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3BA7ECB6" w14:textId="55E557F2" w:rsidR="00F03069" w:rsidRPr="00CF3E87" w:rsidRDefault="00F03069" w:rsidP="00CF3E87">
            <w:pPr>
              <w:rPr>
                <w:sz w:val="22"/>
                <w:szCs w:val="22"/>
              </w:rPr>
            </w:pPr>
            <w:r w:rsidRPr="00CF3E87">
              <w:rPr>
                <w:sz w:val="22"/>
                <w:szCs w:val="22"/>
              </w:rPr>
              <w:t>Planlegging for lærerne</w:t>
            </w:r>
          </w:p>
        </w:tc>
      </w:tr>
      <w:tr w:rsidR="00F03069" w:rsidRPr="007328A9" w14:paraId="3BA7ECBB" w14:textId="77777777" w:rsidTr="00F03069">
        <w:trPr>
          <w:trHeight w:val="478"/>
        </w:trPr>
        <w:tc>
          <w:tcPr>
            <w:tcW w:w="704" w:type="dxa"/>
            <w:shd w:val="clear" w:color="auto" w:fill="EAF1DD" w:themeFill="accent3" w:themeFillTint="33"/>
          </w:tcPr>
          <w:p w14:paraId="44B03AF8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3BA7ECB8" w14:textId="68489CB2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Sum skoledager vår 2020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BA7ECB9" w14:textId="0B478C88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auto" w:fill="EAF1DD" w:themeFill="accent3" w:themeFillTint="33"/>
          </w:tcPr>
          <w:p w14:paraId="3BA7ECBA" w14:textId="09B18136" w:rsidR="00F03069" w:rsidRPr="00CF3E87" w:rsidRDefault="00F03069" w:rsidP="00CF3E87">
            <w:pPr>
              <w:rPr>
                <w:sz w:val="22"/>
                <w:szCs w:val="22"/>
              </w:rPr>
            </w:pPr>
          </w:p>
        </w:tc>
      </w:tr>
      <w:tr w:rsidR="00F03069" w:rsidRPr="007328A9" w14:paraId="3BA7ECBF" w14:textId="77777777" w:rsidTr="00F03069">
        <w:trPr>
          <w:trHeight w:val="478"/>
        </w:trPr>
        <w:tc>
          <w:tcPr>
            <w:tcW w:w="704" w:type="dxa"/>
            <w:shd w:val="clear" w:color="auto" w:fill="95B3D7" w:themeFill="accent1" w:themeFillTint="99"/>
          </w:tcPr>
          <w:p w14:paraId="673E984B" w14:textId="77777777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14:paraId="3BA7ECBC" w14:textId="6362FADB" w:rsidR="00F03069" w:rsidRPr="00CF3E87" w:rsidRDefault="00F03069" w:rsidP="00CF3E87">
            <w:pPr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SUM  hele skoleåret.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3BA7ECBD" w14:textId="77777777" w:rsidR="00F03069" w:rsidRPr="00CF3E87" w:rsidRDefault="00F03069" w:rsidP="00CF3E87">
            <w:pPr>
              <w:jc w:val="center"/>
              <w:rPr>
                <w:b/>
                <w:sz w:val="22"/>
                <w:szCs w:val="22"/>
              </w:rPr>
            </w:pPr>
            <w:r w:rsidRPr="00CF3E87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781" w:type="dxa"/>
            <w:shd w:val="clear" w:color="auto" w:fill="95B3D7" w:themeFill="accent1" w:themeFillTint="99"/>
          </w:tcPr>
          <w:p w14:paraId="3BA7ECBE" w14:textId="27409771" w:rsidR="00F03069" w:rsidRPr="00CF3E87" w:rsidRDefault="00F03069" w:rsidP="00CF3E87">
            <w:pPr>
              <w:rPr>
                <w:b/>
                <w:sz w:val="22"/>
                <w:szCs w:val="22"/>
              </w:rPr>
            </w:pPr>
          </w:p>
        </w:tc>
      </w:tr>
    </w:tbl>
    <w:p w14:paraId="6A3ED6EE" w14:textId="1D86AC9C" w:rsidR="00FB30C2" w:rsidRDefault="00FB30C2" w:rsidP="00BF228A">
      <w:pPr>
        <w:rPr>
          <w:b/>
          <w:lang w:val="nn-NO"/>
        </w:rPr>
      </w:pPr>
    </w:p>
    <w:p w14:paraId="4836B020" w14:textId="77777777" w:rsidR="00006E13" w:rsidRPr="00CF3E87" w:rsidRDefault="00483BF5" w:rsidP="00BF228A">
      <w:pPr>
        <w:rPr>
          <w:b/>
          <w:sz w:val="22"/>
          <w:szCs w:val="22"/>
        </w:rPr>
      </w:pPr>
      <w:r w:rsidRPr="00CF3E87">
        <w:rPr>
          <w:b/>
          <w:sz w:val="22"/>
          <w:szCs w:val="22"/>
        </w:rPr>
        <w:t xml:space="preserve">Planleggingsdager for lærerne: </w:t>
      </w:r>
      <w:r w:rsidR="00125EA4" w:rsidRPr="00CF3E87">
        <w:rPr>
          <w:b/>
          <w:sz w:val="22"/>
          <w:szCs w:val="22"/>
        </w:rPr>
        <w:t xml:space="preserve">6 dager </w:t>
      </w:r>
      <w:proofErr w:type="spellStart"/>
      <w:r w:rsidR="00125EA4" w:rsidRPr="00CF3E87">
        <w:rPr>
          <w:b/>
          <w:sz w:val="22"/>
          <w:szCs w:val="22"/>
        </w:rPr>
        <w:t>ihht</w:t>
      </w:r>
      <w:proofErr w:type="spellEnd"/>
      <w:r w:rsidR="00125EA4" w:rsidRPr="00CF3E87">
        <w:rPr>
          <w:b/>
          <w:sz w:val="22"/>
          <w:szCs w:val="22"/>
        </w:rPr>
        <w:t>. 39. skoleuke</w:t>
      </w:r>
    </w:p>
    <w:sectPr w:rsidR="00006E13" w:rsidRPr="00CF3E87" w:rsidSect="001B7F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1397" w14:textId="77777777" w:rsidR="0026014D" w:rsidRDefault="0026014D" w:rsidP="00006E13">
      <w:r>
        <w:separator/>
      </w:r>
    </w:p>
  </w:endnote>
  <w:endnote w:type="continuationSeparator" w:id="0">
    <w:p w14:paraId="749C9405" w14:textId="77777777" w:rsidR="0026014D" w:rsidRDefault="0026014D" w:rsidP="000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CC77" w14:textId="77777777" w:rsidR="0026014D" w:rsidRDefault="0026014D" w:rsidP="00006E13">
      <w:r>
        <w:separator/>
      </w:r>
    </w:p>
  </w:footnote>
  <w:footnote w:type="continuationSeparator" w:id="0">
    <w:p w14:paraId="7F8A7606" w14:textId="77777777" w:rsidR="0026014D" w:rsidRDefault="0026014D" w:rsidP="0000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C8ED0" w14:textId="42CD57B8" w:rsidR="00006E13" w:rsidRDefault="00006E13">
    <w:pPr>
      <w:pStyle w:val="Topptekst"/>
    </w:pPr>
    <w:r>
      <w:t>Vedtatt i SU/SMU 20.05.19</w:t>
    </w:r>
  </w:p>
  <w:p w14:paraId="3E948CD6" w14:textId="77777777" w:rsidR="00006E13" w:rsidRDefault="00006E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C"/>
    <w:rsid w:val="00006E13"/>
    <w:rsid w:val="000741BE"/>
    <w:rsid w:val="00115A0B"/>
    <w:rsid w:val="00115B10"/>
    <w:rsid w:val="00125EA4"/>
    <w:rsid w:val="001327D9"/>
    <w:rsid w:val="001455BB"/>
    <w:rsid w:val="001469B2"/>
    <w:rsid w:val="001A2B83"/>
    <w:rsid w:val="001A7EBD"/>
    <w:rsid w:val="001B7F26"/>
    <w:rsid w:val="0026014D"/>
    <w:rsid w:val="00280431"/>
    <w:rsid w:val="002816CC"/>
    <w:rsid w:val="002F23A5"/>
    <w:rsid w:val="00300589"/>
    <w:rsid w:val="00336A3C"/>
    <w:rsid w:val="003523D8"/>
    <w:rsid w:val="00394F25"/>
    <w:rsid w:val="00417150"/>
    <w:rsid w:val="00446DBD"/>
    <w:rsid w:val="004806D9"/>
    <w:rsid w:val="00483BF5"/>
    <w:rsid w:val="004D44D6"/>
    <w:rsid w:val="00552DC2"/>
    <w:rsid w:val="005726C9"/>
    <w:rsid w:val="005B1451"/>
    <w:rsid w:val="00622AD1"/>
    <w:rsid w:val="006755E5"/>
    <w:rsid w:val="007328A9"/>
    <w:rsid w:val="00754965"/>
    <w:rsid w:val="0077469B"/>
    <w:rsid w:val="0079467C"/>
    <w:rsid w:val="0079502F"/>
    <w:rsid w:val="00824FAD"/>
    <w:rsid w:val="008325FC"/>
    <w:rsid w:val="00854365"/>
    <w:rsid w:val="00866E21"/>
    <w:rsid w:val="00873847"/>
    <w:rsid w:val="00885886"/>
    <w:rsid w:val="008A104F"/>
    <w:rsid w:val="009003BF"/>
    <w:rsid w:val="00900685"/>
    <w:rsid w:val="00935D1D"/>
    <w:rsid w:val="009549E4"/>
    <w:rsid w:val="00976E69"/>
    <w:rsid w:val="00981E13"/>
    <w:rsid w:val="00992A9B"/>
    <w:rsid w:val="00995725"/>
    <w:rsid w:val="00A26F24"/>
    <w:rsid w:val="00A35EF6"/>
    <w:rsid w:val="00A50C01"/>
    <w:rsid w:val="00AB333E"/>
    <w:rsid w:val="00AE7BB0"/>
    <w:rsid w:val="00AF742D"/>
    <w:rsid w:val="00B4401C"/>
    <w:rsid w:val="00B64F6E"/>
    <w:rsid w:val="00BC3FFB"/>
    <w:rsid w:val="00BE1CCF"/>
    <w:rsid w:val="00BE301B"/>
    <w:rsid w:val="00BE5B2E"/>
    <w:rsid w:val="00BF228A"/>
    <w:rsid w:val="00C038A5"/>
    <w:rsid w:val="00C16787"/>
    <w:rsid w:val="00C66C15"/>
    <w:rsid w:val="00C6797E"/>
    <w:rsid w:val="00C67BB5"/>
    <w:rsid w:val="00C7342A"/>
    <w:rsid w:val="00C80DD1"/>
    <w:rsid w:val="00CA2EC6"/>
    <w:rsid w:val="00CA509F"/>
    <w:rsid w:val="00CA5568"/>
    <w:rsid w:val="00CB26CF"/>
    <w:rsid w:val="00CF3E87"/>
    <w:rsid w:val="00D2149F"/>
    <w:rsid w:val="00D27F2C"/>
    <w:rsid w:val="00D65F35"/>
    <w:rsid w:val="00D9635D"/>
    <w:rsid w:val="00DD02CE"/>
    <w:rsid w:val="00E00FE9"/>
    <w:rsid w:val="00E14067"/>
    <w:rsid w:val="00E15A1D"/>
    <w:rsid w:val="00E241FF"/>
    <w:rsid w:val="00E64D03"/>
    <w:rsid w:val="00E8703C"/>
    <w:rsid w:val="00E94CBA"/>
    <w:rsid w:val="00E953EC"/>
    <w:rsid w:val="00F010A1"/>
    <w:rsid w:val="00F03069"/>
    <w:rsid w:val="00FB30C2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C42"/>
  <w15:docId w15:val="{186DE503-0598-424A-BF37-53FA539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3C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241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1FF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06E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6E13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06E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6E13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977E150303B4EAB58A62E1D00A796" ma:contentTypeVersion="10" ma:contentTypeDescription="Opprett et nytt dokument." ma:contentTypeScope="" ma:versionID="fc5744fce9f955ee88e4a9c091159ae7">
  <xsd:schema xmlns:xsd="http://www.w3.org/2001/XMLSchema" xmlns:xs="http://www.w3.org/2001/XMLSchema" xmlns:p="http://schemas.microsoft.com/office/2006/metadata/properties" xmlns:ns2="645d1e60-6006-4fbc-b894-83c4f50f2d4c" xmlns:ns3="9f492228-abe4-44e6-8a83-a424d2b2803f" targetNamespace="http://schemas.microsoft.com/office/2006/metadata/properties" ma:root="true" ma:fieldsID="28af16b1f8a6bb38aee0373f7a40148a" ns2:_="" ns3:_="">
    <xsd:import namespace="645d1e60-6006-4fbc-b894-83c4f50f2d4c"/>
    <xsd:import namespace="9f492228-abe4-44e6-8a83-a424d2b28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1e60-6006-4fbc-b894-83c4f50f2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92228-abe4-44e6-8a83-a424d2b28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A459A-EBF3-40AF-8124-E218727E3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70FD-0391-404F-9162-BE4609B06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1e60-6006-4fbc-b894-83c4f50f2d4c"/>
    <ds:schemaRef ds:uri="9f492228-abe4-44e6-8a83-a424d2b28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1B15C-CC97-4300-B0E6-D8E178786C7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f492228-abe4-44e6-8a83-a424d2b2803f"/>
    <ds:schemaRef ds:uri="645d1e60-6006-4fbc-b894-83c4f50f2d4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A Møller</dc:creator>
  <cp:lastModifiedBy>Tina Giæver</cp:lastModifiedBy>
  <cp:revision>2</cp:revision>
  <cp:lastPrinted>2018-08-16T13:19:00Z</cp:lastPrinted>
  <dcterms:created xsi:type="dcterms:W3CDTF">2019-08-28T06:20:00Z</dcterms:created>
  <dcterms:modified xsi:type="dcterms:W3CDTF">2019-08-28T06:20:00Z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0x0101004EC977E150303B4EAB58A62E1D00A796</vt:lpwstr>
  </property>
  <property fmtid="{D5CDD505-2E9C-101B-9397-08002B2CF9AE}" pid="3" name="Order">
    <vt:r8>36500</vt:r8>
  </property>
  <property fmtid="{D5CDD505-2E9C-101B-9397-08002B2CF9AE}" pid="4" name="ComplianceAssetId">
    <vt:lpwstr/>
  </property>
</Properties>
</file>